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580" w:rsidRPr="00A51196" w:rsidRDefault="00D60580" w:rsidP="00D60580">
      <w:pPr>
        <w:widowControl/>
        <w:jc w:val="center"/>
        <w:rPr>
          <w:rFonts w:ascii="Times New Roman" w:eastAsia="微軟正黑體" w:hAnsi="Times New Roman" w:cs="Times New Roman"/>
          <w:b/>
          <w:color w:val="333333"/>
          <w:kern w:val="0"/>
          <w:szCs w:val="24"/>
        </w:rPr>
      </w:pPr>
      <w:r>
        <w:rPr>
          <w:rFonts w:ascii="Times New Roman" w:eastAsia="微軟正黑體" w:hAnsi="Times New Roman" w:cs="Times New Roman" w:hint="eastAsia"/>
          <w:b/>
          <w:bCs/>
          <w:kern w:val="0"/>
          <w:szCs w:val="24"/>
        </w:rPr>
        <w:t>附件一</w:t>
      </w:r>
      <w:r>
        <w:rPr>
          <w:rFonts w:ascii="Times New Roman" w:eastAsia="微軟正黑體" w:hAnsi="Times New Roman" w:cs="Times New Roman" w:hint="eastAsia"/>
          <w:b/>
          <w:bCs/>
          <w:kern w:val="0"/>
          <w:szCs w:val="24"/>
        </w:rPr>
        <w:t xml:space="preserve">   </w:t>
      </w:r>
      <w:r>
        <w:rPr>
          <w:rFonts w:ascii="Times New Roman" w:eastAsia="微軟正黑體" w:hAnsi="Times New Roman" w:cs="Times New Roman"/>
          <w:b/>
          <w:bCs/>
          <w:kern w:val="0"/>
          <w:szCs w:val="24"/>
        </w:rPr>
        <w:t>10</w:t>
      </w:r>
      <w:r w:rsidR="007D49F4">
        <w:rPr>
          <w:rFonts w:ascii="Times New Roman" w:eastAsia="微軟正黑體" w:hAnsi="Times New Roman" w:cs="Times New Roman" w:hint="eastAsia"/>
          <w:b/>
          <w:bCs/>
          <w:kern w:val="0"/>
          <w:szCs w:val="24"/>
        </w:rPr>
        <w:t>5</w:t>
      </w:r>
      <w:r w:rsidRPr="00FB5DB3">
        <w:rPr>
          <w:rFonts w:ascii="Times New Roman" w:eastAsia="微軟正黑體" w:hAnsi="Times New Roman" w:cs="Times New Roman"/>
          <w:b/>
          <w:kern w:val="0"/>
          <w:szCs w:val="24"/>
        </w:rPr>
        <w:t>年暑期</w:t>
      </w:r>
      <w:r w:rsidR="00A00BB4">
        <w:rPr>
          <w:rFonts w:ascii="Times New Roman" w:eastAsia="微軟正黑體" w:hAnsi="Times New Roman" w:cs="Times New Roman" w:hint="eastAsia"/>
          <w:b/>
          <w:kern w:val="0"/>
          <w:szCs w:val="24"/>
        </w:rPr>
        <w:t>實習主題說明</w:t>
      </w:r>
      <w:bookmarkStart w:id="0" w:name="_GoBack"/>
      <w:bookmarkEnd w:id="0"/>
    </w:p>
    <w:tbl>
      <w:tblPr>
        <w:tblW w:w="4928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3"/>
        <w:gridCol w:w="2358"/>
        <w:gridCol w:w="3804"/>
        <w:gridCol w:w="967"/>
        <w:gridCol w:w="1808"/>
      </w:tblGrid>
      <w:tr w:rsidR="00D60580" w:rsidRPr="008A534A" w:rsidTr="0034087F">
        <w:trPr>
          <w:trHeight w:val="690"/>
          <w:jc w:val="center"/>
        </w:trPr>
        <w:tc>
          <w:tcPr>
            <w:tcW w:w="482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7E3C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b/>
                <w:bCs/>
                <w:color w:val="333333"/>
                <w:kern w:val="0"/>
                <w:szCs w:val="24"/>
              </w:rPr>
              <w:t>組別</w:t>
            </w:r>
          </w:p>
        </w:tc>
        <w:tc>
          <w:tcPr>
            <w:tcW w:w="1192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7E3C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center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b/>
                <w:bCs/>
                <w:color w:val="333333"/>
                <w:kern w:val="0"/>
                <w:szCs w:val="24"/>
              </w:rPr>
              <w:t>研究主題</w:t>
            </w:r>
          </w:p>
        </w:tc>
        <w:tc>
          <w:tcPr>
            <w:tcW w:w="1923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7E3C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center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b/>
                <w:bCs/>
                <w:color w:val="333333"/>
                <w:kern w:val="0"/>
                <w:szCs w:val="24"/>
              </w:rPr>
              <w:t>工作內容說明/成果</w:t>
            </w:r>
          </w:p>
        </w:tc>
        <w:tc>
          <w:tcPr>
            <w:tcW w:w="489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7E3C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center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b/>
                <w:bCs/>
                <w:color w:val="333333"/>
                <w:kern w:val="0"/>
                <w:szCs w:val="24"/>
              </w:rPr>
              <w:t>名額</w:t>
            </w:r>
          </w:p>
        </w:tc>
        <w:tc>
          <w:tcPr>
            <w:tcW w:w="91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7E3C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center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b/>
                <w:bCs/>
                <w:color w:val="333333"/>
                <w:kern w:val="0"/>
                <w:szCs w:val="24"/>
              </w:rPr>
              <w:t>徵才條件</w:t>
            </w:r>
          </w:p>
        </w:tc>
      </w:tr>
      <w:tr w:rsidR="00D60580" w:rsidRPr="008A534A" w:rsidTr="0034087F">
        <w:trPr>
          <w:trHeight w:val="1208"/>
          <w:jc w:val="center"/>
        </w:trPr>
        <w:tc>
          <w:tcPr>
            <w:tcW w:w="482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proofErr w:type="gramStart"/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坡洪</w:t>
            </w:r>
            <w:proofErr w:type="gramEnd"/>
          </w:p>
        </w:tc>
        <w:tc>
          <w:tcPr>
            <w:tcW w:w="1192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年度重大災害事件探討</w:t>
            </w:r>
          </w:p>
        </w:tc>
        <w:tc>
          <w:tcPr>
            <w:tcW w:w="1923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災情蒐集、分析災害原因、損失、衝擊、與建議</w:t>
            </w:r>
          </w:p>
        </w:tc>
        <w:tc>
          <w:tcPr>
            <w:tcW w:w="489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center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3</w:t>
            </w:r>
          </w:p>
        </w:tc>
        <w:tc>
          <w:tcPr>
            <w:tcW w:w="914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無</w:t>
            </w:r>
          </w:p>
        </w:tc>
      </w:tr>
      <w:tr w:rsidR="00D60580" w:rsidRPr="008A534A" w:rsidTr="0034087F">
        <w:trPr>
          <w:trHeight w:val="690"/>
          <w:jc w:val="center"/>
        </w:trPr>
        <w:tc>
          <w:tcPr>
            <w:tcW w:w="48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氣象</w:t>
            </w:r>
          </w:p>
        </w:tc>
        <w:tc>
          <w:tcPr>
            <w:tcW w:w="11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proofErr w:type="gramStart"/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台灣寒害</w:t>
            </w:r>
            <w:proofErr w:type="gramEnd"/>
          </w:p>
        </w:tc>
        <w:tc>
          <w:tcPr>
            <w:tcW w:w="192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資料分析與整理</w:t>
            </w:r>
          </w:p>
        </w:tc>
        <w:tc>
          <w:tcPr>
            <w:tcW w:w="48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center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2</w:t>
            </w:r>
          </w:p>
        </w:tc>
        <w:tc>
          <w:tcPr>
            <w:tcW w:w="91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氣象</w:t>
            </w:r>
          </w:p>
        </w:tc>
      </w:tr>
      <w:tr w:rsidR="00D60580" w:rsidRPr="008A534A" w:rsidTr="0034087F">
        <w:trPr>
          <w:trHeight w:val="690"/>
          <w:jc w:val="center"/>
        </w:trPr>
        <w:tc>
          <w:tcPr>
            <w:tcW w:w="48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氣變</w:t>
            </w:r>
          </w:p>
        </w:tc>
        <w:tc>
          <w:tcPr>
            <w:tcW w:w="11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氣候變遷與災害風險評估</w:t>
            </w:r>
          </w:p>
        </w:tc>
        <w:tc>
          <w:tcPr>
            <w:tcW w:w="192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氣候變遷資料分析、風險地圖製作與應用、極端災害模擬與調適</w:t>
            </w:r>
          </w:p>
        </w:tc>
        <w:tc>
          <w:tcPr>
            <w:tcW w:w="48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center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3~5</w:t>
            </w:r>
          </w:p>
        </w:tc>
        <w:tc>
          <w:tcPr>
            <w:tcW w:w="91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氣象/統計/水文/土木/地質/都市計畫/地理資訊系統/政策</w:t>
            </w:r>
          </w:p>
        </w:tc>
      </w:tr>
      <w:tr w:rsidR="00D60580" w:rsidRPr="008A534A" w:rsidTr="0034087F">
        <w:trPr>
          <w:trHeight w:val="690"/>
          <w:jc w:val="center"/>
        </w:trPr>
        <w:tc>
          <w:tcPr>
            <w:tcW w:w="48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地人</w:t>
            </w:r>
          </w:p>
        </w:tc>
        <w:tc>
          <w:tcPr>
            <w:tcW w:w="11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proofErr w:type="gramStart"/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地震網格建置</w:t>
            </w:r>
            <w:proofErr w:type="gramEnd"/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與衝擊分析應用</w:t>
            </w:r>
          </w:p>
        </w:tc>
        <w:tc>
          <w:tcPr>
            <w:tcW w:w="192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proofErr w:type="gramStart"/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地震網格新增</w:t>
            </w:r>
            <w:proofErr w:type="gramEnd"/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項目資料處理、耐震屬性分析、資料庫建置，以及衝擊模擬應用</w:t>
            </w:r>
          </w:p>
        </w:tc>
        <w:tc>
          <w:tcPr>
            <w:tcW w:w="48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center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2～3</w:t>
            </w:r>
          </w:p>
        </w:tc>
        <w:tc>
          <w:tcPr>
            <w:tcW w:w="91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(1)土木、都計、防災管理相關科系</w:t>
            </w:r>
          </w:p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(2) GIS處理能力</w:t>
            </w:r>
          </w:p>
        </w:tc>
      </w:tr>
      <w:tr w:rsidR="00D60580" w:rsidRPr="008A534A" w:rsidTr="0034087F">
        <w:trPr>
          <w:trHeight w:val="690"/>
          <w:jc w:val="center"/>
        </w:trPr>
        <w:tc>
          <w:tcPr>
            <w:tcW w:w="48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proofErr w:type="gramStart"/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體社</w:t>
            </w:r>
            <w:proofErr w:type="gramEnd"/>
          </w:p>
        </w:tc>
        <w:tc>
          <w:tcPr>
            <w:tcW w:w="11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莫拉克調查分析</w:t>
            </w:r>
          </w:p>
        </w:tc>
        <w:tc>
          <w:tcPr>
            <w:tcW w:w="192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莫拉克復原重建狀況分析</w:t>
            </w:r>
          </w:p>
        </w:tc>
        <w:tc>
          <w:tcPr>
            <w:tcW w:w="48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center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1</w:t>
            </w:r>
          </w:p>
        </w:tc>
        <w:tc>
          <w:tcPr>
            <w:tcW w:w="91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統計</w:t>
            </w:r>
            <w:r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處理</w:t>
            </w:r>
          </w:p>
        </w:tc>
      </w:tr>
      <w:tr w:rsidR="00D60580" w:rsidRPr="008A534A" w:rsidTr="0034087F">
        <w:trPr>
          <w:trHeight w:val="690"/>
          <w:jc w:val="center"/>
        </w:trPr>
        <w:tc>
          <w:tcPr>
            <w:tcW w:w="48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資訊</w:t>
            </w:r>
          </w:p>
        </w:tc>
        <w:tc>
          <w:tcPr>
            <w:tcW w:w="11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社群及開放資料整合應用</w:t>
            </w:r>
          </w:p>
        </w:tc>
        <w:tc>
          <w:tcPr>
            <w:tcW w:w="192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資料蒐集、分析及視覺化呈現</w:t>
            </w:r>
          </w:p>
        </w:tc>
        <w:tc>
          <w:tcPr>
            <w:tcW w:w="48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center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3</w:t>
            </w:r>
          </w:p>
        </w:tc>
        <w:tc>
          <w:tcPr>
            <w:tcW w:w="91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60580" w:rsidRPr="008A534A" w:rsidRDefault="00D60580" w:rsidP="0034087F">
            <w:pPr>
              <w:widowControl/>
              <w:spacing w:line="440" w:lineRule="exact"/>
              <w:ind w:right="28"/>
              <w:jc w:val="both"/>
              <w:rPr>
                <w:rFonts w:ascii="微軟正黑體" w:eastAsia="微軟正黑體" w:hAnsi="微軟正黑體" w:cs="Times New Roman"/>
                <w:color w:val="333333"/>
                <w:kern w:val="0"/>
                <w:szCs w:val="24"/>
              </w:rPr>
            </w:pPr>
            <w:r w:rsidRPr="008A534A">
              <w:rPr>
                <w:rFonts w:ascii="微軟正黑體" w:eastAsia="微軟正黑體" w:hAnsi="微軟正黑體" w:cs="Times New Roman" w:hint="eastAsia"/>
                <w:color w:val="333333"/>
                <w:kern w:val="0"/>
                <w:szCs w:val="24"/>
              </w:rPr>
              <w:t>GIS處理</w:t>
            </w:r>
          </w:p>
        </w:tc>
      </w:tr>
    </w:tbl>
    <w:p w:rsidR="00D60580" w:rsidRPr="00F669E5" w:rsidRDefault="00D60580" w:rsidP="00D60580">
      <w:pPr>
        <w:widowControl/>
        <w:spacing w:line="440" w:lineRule="exact"/>
        <w:ind w:right="28"/>
        <w:jc w:val="both"/>
        <w:rPr>
          <w:rFonts w:ascii="Times New Roman" w:eastAsia="微軟正黑體" w:hAnsi="Times New Roman" w:cs="Times New Roman"/>
          <w:color w:val="333333"/>
          <w:kern w:val="0"/>
          <w:szCs w:val="24"/>
        </w:rPr>
      </w:pPr>
    </w:p>
    <w:p w:rsidR="00D60580" w:rsidRDefault="00D60580" w:rsidP="00D60580">
      <w:pPr>
        <w:widowControl/>
        <w:spacing w:line="440" w:lineRule="exact"/>
        <w:ind w:right="28"/>
        <w:jc w:val="both"/>
        <w:rPr>
          <w:rFonts w:ascii="Times New Roman" w:eastAsia="微軟正黑體" w:hAnsi="Times New Roman" w:cs="Times New Roman"/>
          <w:color w:val="333333"/>
          <w:kern w:val="0"/>
          <w:szCs w:val="24"/>
        </w:rPr>
      </w:pPr>
    </w:p>
    <w:p w:rsidR="00D60580" w:rsidRDefault="00D60580" w:rsidP="00D60580">
      <w:pPr>
        <w:widowControl/>
        <w:spacing w:line="440" w:lineRule="exact"/>
        <w:ind w:right="28"/>
        <w:jc w:val="both"/>
        <w:rPr>
          <w:rFonts w:ascii="Times New Roman" w:eastAsia="微軟正黑體" w:hAnsi="Times New Roman" w:cs="Times New Roman"/>
          <w:color w:val="333333"/>
          <w:kern w:val="0"/>
          <w:szCs w:val="24"/>
        </w:rPr>
      </w:pPr>
    </w:p>
    <w:p w:rsidR="00D60580" w:rsidRDefault="00D60580" w:rsidP="00D60580">
      <w:pPr>
        <w:widowControl/>
        <w:spacing w:line="440" w:lineRule="exact"/>
        <w:ind w:right="28"/>
        <w:jc w:val="center"/>
        <w:rPr>
          <w:rFonts w:ascii="Times New Roman" w:eastAsia="微軟正黑體" w:hAnsi="Times New Roman" w:cs="Times New Roman"/>
          <w:color w:val="333333"/>
          <w:kern w:val="0"/>
          <w:szCs w:val="24"/>
        </w:rPr>
      </w:pPr>
      <w:r w:rsidRPr="00D4131B">
        <w:rPr>
          <w:rFonts w:ascii="Times New Roman" w:eastAsia="微軟正黑體" w:hAnsi="Times New Roman" w:cs="Times New Roman"/>
          <w:b/>
          <w:color w:val="333333"/>
          <w:kern w:val="0"/>
          <w:szCs w:val="24"/>
        </w:rPr>
        <w:t>本中心有權保留</w:t>
      </w:r>
      <w:r>
        <w:rPr>
          <w:rFonts w:ascii="Times New Roman" w:eastAsia="微軟正黑體" w:hAnsi="Times New Roman" w:cs="Times New Roman" w:hint="eastAsia"/>
          <w:b/>
          <w:color w:val="333333"/>
          <w:kern w:val="0"/>
          <w:szCs w:val="24"/>
        </w:rPr>
        <w:t>上述</w:t>
      </w:r>
      <w:r w:rsidRPr="00D4131B">
        <w:rPr>
          <w:rFonts w:ascii="Times New Roman" w:eastAsia="微軟正黑體" w:hAnsi="Times New Roman" w:cs="Times New Roman" w:hint="eastAsia"/>
          <w:b/>
          <w:color w:val="333333"/>
          <w:kern w:val="0"/>
          <w:szCs w:val="24"/>
        </w:rPr>
        <w:t>項目</w:t>
      </w:r>
      <w:r w:rsidRPr="00D4131B">
        <w:rPr>
          <w:rFonts w:ascii="Times New Roman" w:eastAsia="微軟正黑體" w:hAnsi="Times New Roman" w:cs="Times New Roman"/>
          <w:b/>
          <w:color w:val="333333"/>
          <w:kern w:val="0"/>
          <w:szCs w:val="24"/>
        </w:rPr>
        <w:t>異動調整之權利</w:t>
      </w:r>
    </w:p>
    <w:p w:rsidR="00D60580" w:rsidRPr="00FB5DB3" w:rsidRDefault="00D60580" w:rsidP="00D60580">
      <w:pPr>
        <w:spacing w:line="440" w:lineRule="exact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p w:rsidR="002638EF" w:rsidRPr="009F44D4" w:rsidRDefault="002638EF" w:rsidP="009F44D4">
      <w:pPr>
        <w:widowControl/>
        <w:rPr>
          <w:rStyle w:val="commentbody"/>
          <w:rFonts w:ascii="Times New Roman" w:eastAsia="微軟正黑體" w:hAnsi="Times New Roman" w:cs="Times New Roman"/>
          <w:color w:val="333333"/>
          <w:kern w:val="0"/>
          <w:szCs w:val="24"/>
        </w:rPr>
      </w:pPr>
    </w:p>
    <w:sectPr w:rsidR="002638EF" w:rsidRPr="009F44D4" w:rsidSect="00224509">
      <w:head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A83" w:rsidRDefault="00153A83" w:rsidP="00BA663B">
      <w:r>
        <w:separator/>
      </w:r>
    </w:p>
  </w:endnote>
  <w:endnote w:type="continuationSeparator" w:id="0">
    <w:p w:rsidR="00153A83" w:rsidRDefault="00153A83" w:rsidP="00BA6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7">
    <w:altName w:val="標楷體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A83" w:rsidRDefault="00153A83" w:rsidP="00BA663B">
      <w:r>
        <w:separator/>
      </w:r>
    </w:p>
  </w:footnote>
  <w:footnote w:type="continuationSeparator" w:id="0">
    <w:p w:rsidR="00153A83" w:rsidRDefault="00153A83" w:rsidP="00BA6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776" w:rsidRPr="00D60580" w:rsidRDefault="00B9616D" w:rsidP="00D60580">
    <w:pPr>
      <w:adjustRightInd w:val="0"/>
      <w:snapToGrid w:val="0"/>
      <w:jc w:val="center"/>
      <w:rPr>
        <w:rFonts w:ascii="微軟正黑體" w:eastAsia="微軟正黑體" w:hAnsi="微軟正黑體"/>
        <w:b/>
        <w:sz w:val="32"/>
        <w:szCs w:val="32"/>
      </w:rPr>
    </w:pPr>
    <w:r>
      <w:rPr>
        <w:rFonts w:ascii="Times New Roman" w:eastAsia="微軟正黑體" w:hAnsi="Times New Roman" w:cs="Times New Roman"/>
        <w:b/>
        <w:bCs/>
        <w:noProof/>
        <w:color w:val="063175"/>
        <w:kern w:val="0"/>
        <w:sz w:val="32"/>
        <w:szCs w:val="32"/>
      </w:rPr>
      <w:drawing>
        <wp:inline distT="0" distB="0" distL="0" distR="0" wp14:anchorId="6B2332E1" wp14:editId="4063CC23">
          <wp:extent cx="2935647" cy="423333"/>
          <wp:effectExtent l="0" t="0" r="0" b="0"/>
          <wp:docPr id="2" name="圖片 2" descr="\\10.1.2.92\c691公用資料夾\分享二區\00_NCDR雜項\NCDR企業識別系統\2014法人後新企業識別\NCDR_LOGO+行政法人\文件與印刷用\LOGO_L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0.1.2.92\c691公用資料夾\分享二區\00_NCDR雜項\NCDR企業識別系統\2014法人後新企業識別\NCDR_LOGO+行政法人\文件與印刷用\LOGO_L0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3444" cy="4244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365B">
      <w:rPr>
        <w:rFonts w:ascii="Times New Roman" w:eastAsia="微軟正黑體" w:hAnsi="Times New Roman" w:cs="Times New Roman"/>
        <w:b/>
        <w:bCs/>
        <w:color w:val="063175"/>
        <w:kern w:val="0"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.95pt;height:8.95pt" o:bullet="t">
        <v:imagedata r:id="rId1" o:title="art66E4"/>
      </v:shape>
    </w:pict>
  </w:numPicBullet>
  <w:abstractNum w:abstractNumId="0">
    <w:nsid w:val="016E0EA1"/>
    <w:multiLevelType w:val="hybridMultilevel"/>
    <w:tmpl w:val="C76C2280"/>
    <w:lvl w:ilvl="0" w:tplc="E5AC9CF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7F218A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D4C321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BE2FAC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594B80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832529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6D6CF3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B047F8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98859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6AA4ED5"/>
    <w:multiLevelType w:val="hybridMultilevel"/>
    <w:tmpl w:val="F78A35EA"/>
    <w:lvl w:ilvl="0" w:tplc="D9A2CF2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6F0645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E7C1A4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42A47A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41EC46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E58A4E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143A6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6D8950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FB84C5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7A90C07"/>
    <w:multiLevelType w:val="hybridMultilevel"/>
    <w:tmpl w:val="28B407FA"/>
    <w:lvl w:ilvl="0" w:tplc="6A5A70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EE96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6E1A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EA1F8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D0303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E07A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D2B6F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AC77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9A6A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8A42287"/>
    <w:multiLevelType w:val="hybridMultilevel"/>
    <w:tmpl w:val="7C2E9812"/>
    <w:lvl w:ilvl="0" w:tplc="5FD61C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0EE4C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8A52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7C4C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5EF9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2808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0EBF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9897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B238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9F24918"/>
    <w:multiLevelType w:val="hybridMultilevel"/>
    <w:tmpl w:val="AAE49504"/>
    <w:lvl w:ilvl="0" w:tplc="34D0883A">
      <w:start w:val="1"/>
      <w:numFmt w:val="bullet"/>
      <w:lvlText w:val="▍"/>
      <w:lvlJc w:val="left"/>
      <w:pPr>
        <w:tabs>
          <w:tab w:val="num" w:pos="720"/>
        </w:tabs>
        <w:ind w:left="720" w:hanging="360"/>
      </w:pPr>
      <w:rPr>
        <w:rFonts w:ascii="微軟正黑體" w:hAnsi="微軟正黑體" w:hint="default"/>
      </w:rPr>
    </w:lvl>
    <w:lvl w:ilvl="1" w:tplc="ACB65A4C" w:tentative="1">
      <w:start w:val="1"/>
      <w:numFmt w:val="bullet"/>
      <w:lvlText w:val="▍"/>
      <w:lvlJc w:val="left"/>
      <w:pPr>
        <w:tabs>
          <w:tab w:val="num" w:pos="1440"/>
        </w:tabs>
        <w:ind w:left="1440" w:hanging="360"/>
      </w:pPr>
      <w:rPr>
        <w:rFonts w:ascii="微軟正黑體" w:hAnsi="微軟正黑體" w:hint="default"/>
      </w:rPr>
    </w:lvl>
    <w:lvl w:ilvl="2" w:tplc="93CA2366" w:tentative="1">
      <w:start w:val="1"/>
      <w:numFmt w:val="bullet"/>
      <w:lvlText w:val="▍"/>
      <w:lvlJc w:val="left"/>
      <w:pPr>
        <w:tabs>
          <w:tab w:val="num" w:pos="2160"/>
        </w:tabs>
        <w:ind w:left="2160" w:hanging="360"/>
      </w:pPr>
      <w:rPr>
        <w:rFonts w:ascii="微軟正黑體" w:hAnsi="微軟正黑體" w:hint="default"/>
      </w:rPr>
    </w:lvl>
    <w:lvl w:ilvl="3" w:tplc="6F4ADC02" w:tentative="1">
      <w:start w:val="1"/>
      <w:numFmt w:val="bullet"/>
      <w:lvlText w:val="▍"/>
      <w:lvlJc w:val="left"/>
      <w:pPr>
        <w:tabs>
          <w:tab w:val="num" w:pos="2880"/>
        </w:tabs>
        <w:ind w:left="2880" w:hanging="360"/>
      </w:pPr>
      <w:rPr>
        <w:rFonts w:ascii="微軟正黑體" w:hAnsi="微軟正黑體" w:hint="default"/>
      </w:rPr>
    </w:lvl>
    <w:lvl w:ilvl="4" w:tplc="DCD0D906" w:tentative="1">
      <w:start w:val="1"/>
      <w:numFmt w:val="bullet"/>
      <w:lvlText w:val="▍"/>
      <w:lvlJc w:val="left"/>
      <w:pPr>
        <w:tabs>
          <w:tab w:val="num" w:pos="3600"/>
        </w:tabs>
        <w:ind w:left="3600" w:hanging="360"/>
      </w:pPr>
      <w:rPr>
        <w:rFonts w:ascii="微軟正黑體" w:hAnsi="微軟正黑體" w:hint="default"/>
      </w:rPr>
    </w:lvl>
    <w:lvl w:ilvl="5" w:tplc="4120D938" w:tentative="1">
      <w:start w:val="1"/>
      <w:numFmt w:val="bullet"/>
      <w:lvlText w:val="▍"/>
      <w:lvlJc w:val="left"/>
      <w:pPr>
        <w:tabs>
          <w:tab w:val="num" w:pos="4320"/>
        </w:tabs>
        <w:ind w:left="4320" w:hanging="360"/>
      </w:pPr>
      <w:rPr>
        <w:rFonts w:ascii="微軟正黑體" w:hAnsi="微軟正黑體" w:hint="default"/>
      </w:rPr>
    </w:lvl>
    <w:lvl w:ilvl="6" w:tplc="D8F0EF24" w:tentative="1">
      <w:start w:val="1"/>
      <w:numFmt w:val="bullet"/>
      <w:lvlText w:val="▍"/>
      <w:lvlJc w:val="left"/>
      <w:pPr>
        <w:tabs>
          <w:tab w:val="num" w:pos="5040"/>
        </w:tabs>
        <w:ind w:left="5040" w:hanging="360"/>
      </w:pPr>
      <w:rPr>
        <w:rFonts w:ascii="微軟正黑體" w:hAnsi="微軟正黑體" w:hint="default"/>
      </w:rPr>
    </w:lvl>
    <w:lvl w:ilvl="7" w:tplc="F17CE432" w:tentative="1">
      <w:start w:val="1"/>
      <w:numFmt w:val="bullet"/>
      <w:lvlText w:val="▍"/>
      <w:lvlJc w:val="left"/>
      <w:pPr>
        <w:tabs>
          <w:tab w:val="num" w:pos="5760"/>
        </w:tabs>
        <w:ind w:left="5760" w:hanging="360"/>
      </w:pPr>
      <w:rPr>
        <w:rFonts w:ascii="微軟正黑體" w:hAnsi="微軟正黑體" w:hint="default"/>
      </w:rPr>
    </w:lvl>
    <w:lvl w:ilvl="8" w:tplc="E1342AF4" w:tentative="1">
      <w:start w:val="1"/>
      <w:numFmt w:val="bullet"/>
      <w:lvlText w:val="▍"/>
      <w:lvlJc w:val="left"/>
      <w:pPr>
        <w:tabs>
          <w:tab w:val="num" w:pos="6480"/>
        </w:tabs>
        <w:ind w:left="6480" w:hanging="360"/>
      </w:pPr>
      <w:rPr>
        <w:rFonts w:ascii="微軟正黑體" w:hAnsi="微軟正黑體" w:hint="default"/>
      </w:rPr>
    </w:lvl>
  </w:abstractNum>
  <w:abstractNum w:abstractNumId="5">
    <w:nsid w:val="0AD6568E"/>
    <w:multiLevelType w:val="multilevel"/>
    <w:tmpl w:val="AA7E356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B741482"/>
    <w:multiLevelType w:val="hybridMultilevel"/>
    <w:tmpl w:val="04324510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68D4572"/>
    <w:multiLevelType w:val="hybridMultilevel"/>
    <w:tmpl w:val="BDBA23D2"/>
    <w:lvl w:ilvl="0" w:tplc="B1D858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293D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CA1E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CE08E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6E8C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7A7D7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846B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2225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FEA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8C57DDB"/>
    <w:multiLevelType w:val="multilevel"/>
    <w:tmpl w:val="37C29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C8520F"/>
    <w:multiLevelType w:val="hybridMultilevel"/>
    <w:tmpl w:val="FA6E11D8"/>
    <w:lvl w:ilvl="0" w:tplc="0504AE02">
      <w:start w:val="1"/>
      <w:numFmt w:val="decimal"/>
      <w:lvlText w:val="%1.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2A2F7BFD"/>
    <w:multiLevelType w:val="hybridMultilevel"/>
    <w:tmpl w:val="D3C6CC30"/>
    <w:lvl w:ilvl="0" w:tplc="E26E57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4244B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22EB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90488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002F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56B4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F020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166EC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BE8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A72055C"/>
    <w:multiLevelType w:val="hybridMultilevel"/>
    <w:tmpl w:val="B4D033E2"/>
    <w:lvl w:ilvl="0" w:tplc="0409000F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2">
    <w:nsid w:val="340270AF"/>
    <w:multiLevelType w:val="hybridMultilevel"/>
    <w:tmpl w:val="332A1C28"/>
    <w:lvl w:ilvl="0" w:tplc="9D9032FE">
      <w:start w:val="1"/>
      <w:numFmt w:val="taiwaneseCountingThousand"/>
      <w:lvlText w:val="(%1)"/>
      <w:lvlJc w:val="left"/>
      <w:pPr>
        <w:ind w:left="106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49" w:hanging="480"/>
      </w:pPr>
    </w:lvl>
    <w:lvl w:ilvl="2" w:tplc="0409001B" w:tentative="1">
      <w:start w:val="1"/>
      <w:numFmt w:val="lowerRoman"/>
      <w:lvlText w:val="%3."/>
      <w:lvlJc w:val="right"/>
      <w:pPr>
        <w:ind w:left="2029" w:hanging="480"/>
      </w:pPr>
    </w:lvl>
    <w:lvl w:ilvl="3" w:tplc="0409000F" w:tentative="1">
      <w:start w:val="1"/>
      <w:numFmt w:val="decimal"/>
      <w:lvlText w:val="%4."/>
      <w:lvlJc w:val="left"/>
      <w:pPr>
        <w:ind w:left="25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9" w:hanging="480"/>
      </w:pPr>
    </w:lvl>
    <w:lvl w:ilvl="5" w:tplc="0409001B" w:tentative="1">
      <w:start w:val="1"/>
      <w:numFmt w:val="lowerRoman"/>
      <w:lvlText w:val="%6."/>
      <w:lvlJc w:val="right"/>
      <w:pPr>
        <w:ind w:left="3469" w:hanging="480"/>
      </w:pPr>
    </w:lvl>
    <w:lvl w:ilvl="6" w:tplc="0409000F" w:tentative="1">
      <w:start w:val="1"/>
      <w:numFmt w:val="decimal"/>
      <w:lvlText w:val="%7."/>
      <w:lvlJc w:val="left"/>
      <w:pPr>
        <w:ind w:left="39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9" w:hanging="480"/>
      </w:pPr>
    </w:lvl>
    <w:lvl w:ilvl="8" w:tplc="0409001B" w:tentative="1">
      <w:start w:val="1"/>
      <w:numFmt w:val="lowerRoman"/>
      <w:lvlText w:val="%9."/>
      <w:lvlJc w:val="right"/>
      <w:pPr>
        <w:ind w:left="4909" w:hanging="480"/>
      </w:pPr>
    </w:lvl>
  </w:abstractNum>
  <w:abstractNum w:abstractNumId="13">
    <w:nsid w:val="359D73D8"/>
    <w:multiLevelType w:val="multilevel"/>
    <w:tmpl w:val="E1F64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FA3E51"/>
    <w:multiLevelType w:val="hybridMultilevel"/>
    <w:tmpl w:val="D99850E6"/>
    <w:lvl w:ilvl="0" w:tplc="0409000F">
      <w:start w:val="1"/>
      <w:numFmt w:val="decimal"/>
      <w:lvlText w:val="%1."/>
      <w:lvlJc w:val="left"/>
      <w:pPr>
        <w:ind w:left="12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93" w:hanging="480"/>
      </w:pPr>
    </w:lvl>
    <w:lvl w:ilvl="2" w:tplc="0409001B" w:tentative="1">
      <w:start w:val="1"/>
      <w:numFmt w:val="lowerRoman"/>
      <w:lvlText w:val="%3."/>
      <w:lvlJc w:val="right"/>
      <w:pPr>
        <w:ind w:left="2173" w:hanging="480"/>
      </w:pPr>
    </w:lvl>
    <w:lvl w:ilvl="3" w:tplc="0409000F" w:tentative="1">
      <w:start w:val="1"/>
      <w:numFmt w:val="decimal"/>
      <w:lvlText w:val="%4."/>
      <w:lvlJc w:val="left"/>
      <w:pPr>
        <w:ind w:left="26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3" w:hanging="480"/>
      </w:pPr>
    </w:lvl>
    <w:lvl w:ilvl="5" w:tplc="0409001B" w:tentative="1">
      <w:start w:val="1"/>
      <w:numFmt w:val="lowerRoman"/>
      <w:lvlText w:val="%6."/>
      <w:lvlJc w:val="right"/>
      <w:pPr>
        <w:ind w:left="3613" w:hanging="480"/>
      </w:pPr>
    </w:lvl>
    <w:lvl w:ilvl="6" w:tplc="0409000F" w:tentative="1">
      <w:start w:val="1"/>
      <w:numFmt w:val="decimal"/>
      <w:lvlText w:val="%7."/>
      <w:lvlJc w:val="left"/>
      <w:pPr>
        <w:ind w:left="40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3" w:hanging="480"/>
      </w:pPr>
    </w:lvl>
    <w:lvl w:ilvl="8" w:tplc="0409001B" w:tentative="1">
      <w:start w:val="1"/>
      <w:numFmt w:val="lowerRoman"/>
      <w:lvlText w:val="%9."/>
      <w:lvlJc w:val="right"/>
      <w:pPr>
        <w:ind w:left="5053" w:hanging="480"/>
      </w:pPr>
    </w:lvl>
  </w:abstractNum>
  <w:abstractNum w:abstractNumId="15">
    <w:nsid w:val="3B5A1A0E"/>
    <w:multiLevelType w:val="hybridMultilevel"/>
    <w:tmpl w:val="80304586"/>
    <w:lvl w:ilvl="0" w:tplc="96104F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DE83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3645C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3C19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BADD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0C6E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9ADB8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8AB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ACC3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CC172F8"/>
    <w:multiLevelType w:val="hybridMultilevel"/>
    <w:tmpl w:val="D6C03486"/>
    <w:lvl w:ilvl="0" w:tplc="83AA7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04C7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C2F2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409B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806E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BCDC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CA30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3274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E47C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253451"/>
    <w:multiLevelType w:val="hybridMultilevel"/>
    <w:tmpl w:val="A2CCD53A"/>
    <w:lvl w:ilvl="0" w:tplc="C96480D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19291B4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F057E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528372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78439A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669D8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3E64CB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FCED7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9A5708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402801E5"/>
    <w:multiLevelType w:val="hybridMultilevel"/>
    <w:tmpl w:val="25548F00"/>
    <w:lvl w:ilvl="0" w:tplc="326A8D54">
      <w:start w:val="1"/>
      <w:numFmt w:val="taiwaneseCountingThousand"/>
      <w:lvlText w:val="%1、"/>
      <w:lvlJc w:val="left"/>
      <w:pPr>
        <w:ind w:left="720" w:hanging="720"/>
      </w:pPr>
      <w:rPr>
        <w:rFonts w:cs="Calibri" w:hint="default"/>
        <w:color w:val="333333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0AF0573"/>
    <w:multiLevelType w:val="hybridMultilevel"/>
    <w:tmpl w:val="BC02276A"/>
    <w:lvl w:ilvl="0" w:tplc="9654C0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12A7496"/>
    <w:multiLevelType w:val="hybridMultilevel"/>
    <w:tmpl w:val="CD18AA5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>
    <w:nsid w:val="56096AA2"/>
    <w:multiLevelType w:val="hybridMultilevel"/>
    <w:tmpl w:val="52A6FF24"/>
    <w:lvl w:ilvl="0" w:tplc="9DD810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35622D2"/>
    <w:multiLevelType w:val="hybridMultilevel"/>
    <w:tmpl w:val="FA58C228"/>
    <w:lvl w:ilvl="0" w:tplc="0409000F">
      <w:start w:val="1"/>
      <w:numFmt w:val="decimal"/>
      <w:lvlText w:val="%1."/>
      <w:lvlJc w:val="left"/>
      <w:pPr>
        <w:ind w:left="17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87" w:hanging="480"/>
      </w:pPr>
    </w:lvl>
    <w:lvl w:ilvl="2" w:tplc="0409001B" w:tentative="1">
      <w:start w:val="1"/>
      <w:numFmt w:val="lowerRoman"/>
      <w:lvlText w:val="%3."/>
      <w:lvlJc w:val="right"/>
      <w:pPr>
        <w:ind w:left="2667" w:hanging="480"/>
      </w:pPr>
    </w:lvl>
    <w:lvl w:ilvl="3" w:tplc="0409000F" w:tentative="1">
      <w:start w:val="1"/>
      <w:numFmt w:val="decimal"/>
      <w:lvlText w:val="%4."/>
      <w:lvlJc w:val="left"/>
      <w:pPr>
        <w:ind w:left="31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27" w:hanging="480"/>
      </w:pPr>
    </w:lvl>
    <w:lvl w:ilvl="5" w:tplc="0409001B" w:tentative="1">
      <w:start w:val="1"/>
      <w:numFmt w:val="lowerRoman"/>
      <w:lvlText w:val="%6."/>
      <w:lvlJc w:val="right"/>
      <w:pPr>
        <w:ind w:left="4107" w:hanging="480"/>
      </w:pPr>
    </w:lvl>
    <w:lvl w:ilvl="6" w:tplc="0409000F" w:tentative="1">
      <w:start w:val="1"/>
      <w:numFmt w:val="decimal"/>
      <w:lvlText w:val="%7."/>
      <w:lvlJc w:val="left"/>
      <w:pPr>
        <w:ind w:left="45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67" w:hanging="480"/>
      </w:pPr>
    </w:lvl>
    <w:lvl w:ilvl="8" w:tplc="0409001B" w:tentative="1">
      <w:start w:val="1"/>
      <w:numFmt w:val="lowerRoman"/>
      <w:lvlText w:val="%9."/>
      <w:lvlJc w:val="right"/>
      <w:pPr>
        <w:ind w:left="5547" w:hanging="480"/>
      </w:pPr>
    </w:lvl>
  </w:abstractNum>
  <w:abstractNum w:abstractNumId="23">
    <w:nsid w:val="643F085C"/>
    <w:multiLevelType w:val="hybridMultilevel"/>
    <w:tmpl w:val="E556D408"/>
    <w:lvl w:ilvl="0" w:tplc="AED839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3875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D27C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273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A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5E32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A8CD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DC0D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E066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5E6066C"/>
    <w:multiLevelType w:val="hybridMultilevel"/>
    <w:tmpl w:val="6ED2EF6E"/>
    <w:lvl w:ilvl="0" w:tplc="CD62B9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6EC4BAE"/>
    <w:multiLevelType w:val="hybridMultilevel"/>
    <w:tmpl w:val="2C286BDC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6">
    <w:nsid w:val="6E7D6E81"/>
    <w:multiLevelType w:val="hybridMultilevel"/>
    <w:tmpl w:val="36967900"/>
    <w:lvl w:ilvl="0" w:tplc="7858461A">
      <w:start w:val="1"/>
      <w:numFmt w:val="taiwaneseCountingThousand"/>
      <w:lvlText w:val="%1、"/>
      <w:lvlJc w:val="left"/>
      <w:pPr>
        <w:ind w:left="1020" w:hanging="720"/>
      </w:pPr>
      <w:rPr>
        <w:rFonts w:hint="default"/>
        <w:lang w:val="en-US"/>
      </w:rPr>
    </w:lvl>
    <w:lvl w:ilvl="1" w:tplc="04090015">
      <w:start w:val="1"/>
      <w:numFmt w:val="taiwaneseCountingThousand"/>
      <w:lvlText w:val="%2、"/>
      <w:lvlJc w:val="left"/>
      <w:pPr>
        <w:ind w:left="1260" w:hanging="480"/>
      </w:pPr>
    </w:lvl>
    <w:lvl w:ilvl="2" w:tplc="2DC8A434">
      <w:start w:val="1"/>
      <w:numFmt w:val="decimal"/>
      <w:lvlText w:val="%3."/>
      <w:lvlJc w:val="left"/>
      <w:pPr>
        <w:ind w:left="1740" w:hanging="480"/>
      </w:pPr>
      <w:rPr>
        <w:rFonts w:hint="eastAsia"/>
      </w:rPr>
    </w:lvl>
    <w:lvl w:ilvl="3" w:tplc="51B2A94A">
      <w:start w:val="1"/>
      <w:numFmt w:val="taiwaneseCountingThousand"/>
      <w:lvlText w:val="(%4)"/>
      <w:lvlJc w:val="left"/>
      <w:pPr>
        <w:ind w:left="2325" w:hanging="585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700" w:hanging="480"/>
      </w:pPr>
    </w:lvl>
    <w:lvl w:ilvl="5" w:tplc="0409001B" w:tentative="1">
      <w:start w:val="1"/>
      <w:numFmt w:val="lowerRoman"/>
      <w:lvlText w:val="%6."/>
      <w:lvlJc w:val="right"/>
      <w:pPr>
        <w:ind w:left="3180" w:hanging="480"/>
      </w:pPr>
    </w:lvl>
    <w:lvl w:ilvl="6" w:tplc="0409000F" w:tentative="1">
      <w:start w:val="1"/>
      <w:numFmt w:val="decimal"/>
      <w:lvlText w:val="%7."/>
      <w:lvlJc w:val="left"/>
      <w:pPr>
        <w:ind w:left="36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0" w:hanging="480"/>
      </w:pPr>
    </w:lvl>
    <w:lvl w:ilvl="8" w:tplc="0409001B" w:tentative="1">
      <w:start w:val="1"/>
      <w:numFmt w:val="lowerRoman"/>
      <w:lvlText w:val="%9."/>
      <w:lvlJc w:val="right"/>
      <w:pPr>
        <w:ind w:left="4620" w:hanging="480"/>
      </w:pPr>
    </w:lvl>
  </w:abstractNum>
  <w:abstractNum w:abstractNumId="27">
    <w:nsid w:val="75D83C46"/>
    <w:multiLevelType w:val="hybridMultilevel"/>
    <w:tmpl w:val="1A2A0534"/>
    <w:lvl w:ilvl="0" w:tplc="9D9032FE">
      <w:start w:val="1"/>
      <w:numFmt w:val="taiwaneseCountingThousand"/>
      <w:lvlText w:val="(%1)"/>
      <w:lvlJc w:val="left"/>
      <w:pPr>
        <w:ind w:left="106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49" w:hanging="480"/>
      </w:pPr>
    </w:lvl>
    <w:lvl w:ilvl="2" w:tplc="0409001B" w:tentative="1">
      <w:start w:val="1"/>
      <w:numFmt w:val="lowerRoman"/>
      <w:lvlText w:val="%3."/>
      <w:lvlJc w:val="right"/>
      <w:pPr>
        <w:ind w:left="2029" w:hanging="480"/>
      </w:pPr>
    </w:lvl>
    <w:lvl w:ilvl="3" w:tplc="0409000F" w:tentative="1">
      <w:start w:val="1"/>
      <w:numFmt w:val="decimal"/>
      <w:lvlText w:val="%4."/>
      <w:lvlJc w:val="left"/>
      <w:pPr>
        <w:ind w:left="25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9" w:hanging="480"/>
      </w:pPr>
    </w:lvl>
    <w:lvl w:ilvl="5" w:tplc="0409001B" w:tentative="1">
      <w:start w:val="1"/>
      <w:numFmt w:val="lowerRoman"/>
      <w:lvlText w:val="%6."/>
      <w:lvlJc w:val="right"/>
      <w:pPr>
        <w:ind w:left="3469" w:hanging="480"/>
      </w:pPr>
    </w:lvl>
    <w:lvl w:ilvl="6" w:tplc="0409000F" w:tentative="1">
      <w:start w:val="1"/>
      <w:numFmt w:val="decimal"/>
      <w:lvlText w:val="%7."/>
      <w:lvlJc w:val="left"/>
      <w:pPr>
        <w:ind w:left="39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9" w:hanging="480"/>
      </w:pPr>
    </w:lvl>
    <w:lvl w:ilvl="8" w:tplc="0409001B" w:tentative="1">
      <w:start w:val="1"/>
      <w:numFmt w:val="lowerRoman"/>
      <w:lvlText w:val="%9."/>
      <w:lvlJc w:val="right"/>
      <w:pPr>
        <w:ind w:left="4909" w:hanging="480"/>
      </w:pPr>
    </w:lvl>
  </w:abstractNum>
  <w:abstractNum w:abstractNumId="28">
    <w:nsid w:val="7AF42C78"/>
    <w:multiLevelType w:val="multilevel"/>
    <w:tmpl w:val="4C641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AB5E29"/>
    <w:multiLevelType w:val="multilevel"/>
    <w:tmpl w:val="24D4328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9"/>
  </w:num>
  <w:num w:numId="3">
    <w:abstractNumId w:val="18"/>
  </w:num>
  <w:num w:numId="4">
    <w:abstractNumId w:val="1"/>
  </w:num>
  <w:num w:numId="5">
    <w:abstractNumId w:val="17"/>
  </w:num>
  <w:num w:numId="6">
    <w:abstractNumId w:val="0"/>
  </w:num>
  <w:num w:numId="7">
    <w:abstractNumId w:val="20"/>
  </w:num>
  <w:num w:numId="8">
    <w:abstractNumId w:val="14"/>
  </w:num>
  <w:num w:numId="9">
    <w:abstractNumId w:val="26"/>
  </w:num>
  <w:num w:numId="10">
    <w:abstractNumId w:val="11"/>
  </w:num>
  <w:num w:numId="11">
    <w:abstractNumId w:val="22"/>
  </w:num>
  <w:num w:numId="12">
    <w:abstractNumId w:val="27"/>
  </w:num>
  <w:num w:numId="13">
    <w:abstractNumId w:val="12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8"/>
  </w:num>
  <w:num w:numId="17">
    <w:abstractNumId w:val="8"/>
  </w:num>
  <w:num w:numId="18">
    <w:abstractNumId w:val="5"/>
  </w:num>
  <w:num w:numId="19">
    <w:abstractNumId w:val="6"/>
  </w:num>
  <w:num w:numId="20">
    <w:abstractNumId w:val="19"/>
  </w:num>
  <w:num w:numId="21">
    <w:abstractNumId w:val="29"/>
  </w:num>
  <w:num w:numId="22">
    <w:abstractNumId w:val="4"/>
  </w:num>
  <w:num w:numId="23">
    <w:abstractNumId w:val="16"/>
  </w:num>
  <w:num w:numId="24">
    <w:abstractNumId w:val="10"/>
  </w:num>
  <w:num w:numId="25">
    <w:abstractNumId w:val="7"/>
  </w:num>
  <w:num w:numId="26">
    <w:abstractNumId w:val="2"/>
  </w:num>
  <w:num w:numId="27">
    <w:abstractNumId w:val="3"/>
  </w:num>
  <w:num w:numId="28">
    <w:abstractNumId w:val="23"/>
  </w:num>
  <w:num w:numId="29">
    <w:abstractNumId w:val="15"/>
  </w:num>
  <w:num w:numId="30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0D"/>
    <w:rsid w:val="00021973"/>
    <w:rsid w:val="0002256E"/>
    <w:rsid w:val="000315B6"/>
    <w:rsid w:val="00056C33"/>
    <w:rsid w:val="00062898"/>
    <w:rsid w:val="0007130D"/>
    <w:rsid w:val="00073368"/>
    <w:rsid w:val="00073A6B"/>
    <w:rsid w:val="00073AF9"/>
    <w:rsid w:val="000A0947"/>
    <w:rsid w:val="000A24C7"/>
    <w:rsid w:val="000C3DBC"/>
    <w:rsid w:val="000C7312"/>
    <w:rsid w:val="000F05AB"/>
    <w:rsid w:val="00105402"/>
    <w:rsid w:val="00105B51"/>
    <w:rsid w:val="00107D7E"/>
    <w:rsid w:val="00115447"/>
    <w:rsid w:val="00116006"/>
    <w:rsid w:val="00120BE5"/>
    <w:rsid w:val="00121A74"/>
    <w:rsid w:val="00125377"/>
    <w:rsid w:val="00133D5D"/>
    <w:rsid w:val="00134546"/>
    <w:rsid w:val="0014138F"/>
    <w:rsid w:val="00151422"/>
    <w:rsid w:val="00153A83"/>
    <w:rsid w:val="00156221"/>
    <w:rsid w:val="00156D11"/>
    <w:rsid w:val="00165AD4"/>
    <w:rsid w:val="001676A8"/>
    <w:rsid w:val="00174FC2"/>
    <w:rsid w:val="00181CAB"/>
    <w:rsid w:val="00182999"/>
    <w:rsid w:val="00187BDB"/>
    <w:rsid w:val="00187D98"/>
    <w:rsid w:val="001903DA"/>
    <w:rsid w:val="0019111E"/>
    <w:rsid w:val="001A338F"/>
    <w:rsid w:val="001A60C8"/>
    <w:rsid w:val="001D2598"/>
    <w:rsid w:val="001D64DC"/>
    <w:rsid w:val="001F2ED5"/>
    <w:rsid w:val="00215AB6"/>
    <w:rsid w:val="0021778F"/>
    <w:rsid w:val="00224509"/>
    <w:rsid w:val="002255B5"/>
    <w:rsid w:val="00225B29"/>
    <w:rsid w:val="0023330E"/>
    <w:rsid w:val="0024340D"/>
    <w:rsid w:val="00244A0D"/>
    <w:rsid w:val="00254010"/>
    <w:rsid w:val="00254029"/>
    <w:rsid w:val="002625F4"/>
    <w:rsid w:val="002638EF"/>
    <w:rsid w:val="00267243"/>
    <w:rsid w:val="002674AA"/>
    <w:rsid w:val="002712AD"/>
    <w:rsid w:val="00290283"/>
    <w:rsid w:val="00294CED"/>
    <w:rsid w:val="002A1D29"/>
    <w:rsid w:val="002A6C4A"/>
    <w:rsid w:val="002B0776"/>
    <w:rsid w:val="002B206A"/>
    <w:rsid w:val="002B7732"/>
    <w:rsid w:val="002C2898"/>
    <w:rsid w:val="002E2D06"/>
    <w:rsid w:val="002E7895"/>
    <w:rsid w:val="002F3581"/>
    <w:rsid w:val="002F50D7"/>
    <w:rsid w:val="0030077E"/>
    <w:rsid w:val="00301CD2"/>
    <w:rsid w:val="00302C02"/>
    <w:rsid w:val="00327704"/>
    <w:rsid w:val="0034695A"/>
    <w:rsid w:val="00350D83"/>
    <w:rsid w:val="003572D0"/>
    <w:rsid w:val="00365454"/>
    <w:rsid w:val="00367715"/>
    <w:rsid w:val="00381F04"/>
    <w:rsid w:val="00396E59"/>
    <w:rsid w:val="003A0239"/>
    <w:rsid w:val="003A126D"/>
    <w:rsid w:val="003A574B"/>
    <w:rsid w:val="003B4DD4"/>
    <w:rsid w:val="003B6F97"/>
    <w:rsid w:val="003C3790"/>
    <w:rsid w:val="003C429C"/>
    <w:rsid w:val="003C7D29"/>
    <w:rsid w:val="003D7100"/>
    <w:rsid w:val="003E00DD"/>
    <w:rsid w:val="003F4FC5"/>
    <w:rsid w:val="00402839"/>
    <w:rsid w:val="004037D6"/>
    <w:rsid w:val="004104EC"/>
    <w:rsid w:val="00410FB3"/>
    <w:rsid w:val="004172E5"/>
    <w:rsid w:val="00424B0A"/>
    <w:rsid w:val="00431299"/>
    <w:rsid w:val="004402B9"/>
    <w:rsid w:val="00441E61"/>
    <w:rsid w:val="0044541B"/>
    <w:rsid w:val="004510C9"/>
    <w:rsid w:val="004510DF"/>
    <w:rsid w:val="004519F1"/>
    <w:rsid w:val="004533B3"/>
    <w:rsid w:val="004644FB"/>
    <w:rsid w:val="00490304"/>
    <w:rsid w:val="00490441"/>
    <w:rsid w:val="004A121B"/>
    <w:rsid w:val="004B3B36"/>
    <w:rsid w:val="004E2648"/>
    <w:rsid w:val="004F07CD"/>
    <w:rsid w:val="004F1733"/>
    <w:rsid w:val="004F325D"/>
    <w:rsid w:val="00501981"/>
    <w:rsid w:val="00512F14"/>
    <w:rsid w:val="005147E9"/>
    <w:rsid w:val="00520AE2"/>
    <w:rsid w:val="0052189F"/>
    <w:rsid w:val="00543770"/>
    <w:rsid w:val="00550A4E"/>
    <w:rsid w:val="00564D5C"/>
    <w:rsid w:val="00567271"/>
    <w:rsid w:val="00592C31"/>
    <w:rsid w:val="005964F9"/>
    <w:rsid w:val="005B2520"/>
    <w:rsid w:val="005B7544"/>
    <w:rsid w:val="005C1D70"/>
    <w:rsid w:val="005D56B4"/>
    <w:rsid w:val="005E1601"/>
    <w:rsid w:val="005E3193"/>
    <w:rsid w:val="005E3CAC"/>
    <w:rsid w:val="005F0B11"/>
    <w:rsid w:val="005F5B9C"/>
    <w:rsid w:val="005F5CD1"/>
    <w:rsid w:val="005F5FA7"/>
    <w:rsid w:val="00601BF4"/>
    <w:rsid w:val="006129EB"/>
    <w:rsid w:val="006204B2"/>
    <w:rsid w:val="00623C4E"/>
    <w:rsid w:val="006244FB"/>
    <w:rsid w:val="00630A58"/>
    <w:rsid w:val="0063162A"/>
    <w:rsid w:val="00635DF0"/>
    <w:rsid w:val="00641366"/>
    <w:rsid w:val="00643FE6"/>
    <w:rsid w:val="006441FF"/>
    <w:rsid w:val="00657B06"/>
    <w:rsid w:val="00675A7C"/>
    <w:rsid w:val="006833AB"/>
    <w:rsid w:val="00692896"/>
    <w:rsid w:val="006A017C"/>
    <w:rsid w:val="006A0D10"/>
    <w:rsid w:val="006B3ABA"/>
    <w:rsid w:val="006C307F"/>
    <w:rsid w:val="006D1B18"/>
    <w:rsid w:val="006D39C6"/>
    <w:rsid w:val="006D6749"/>
    <w:rsid w:val="006F730C"/>
    <w:rsid w:val="006F7E98"/>
    <w:rsid w:val="00702662"/>
    <w:rsid w:val="007032E5"/>
    <w:rsid w:val="00724839"/>
    <w:rsid w:val="00731E3D"/>
    <w:rsid w:val="00735A17"/>
    <w:rsid w:val="00754981"/>
    <w:rsid w:val="0075588B"/>
    <w:rsid w:val="00757AB2"/>
    <w:rsid w:val="00764EA9"/>
    <w:rsid w:val="0077386A"/>
    <w:rsid w:val="00790284"/>
    <w:rsid w:val="0079143E"/>
    <w:rsid w:val="0079320E"/>
    <w:rsid w:val="007A30F1"/>
    <w:rsid w:val="007A4800"/>
    <w:rsid w:val="007B0571"/>
    <w:rsid w:val="007B0898"/>
    <w:rsid w:val="007C137A"/>
    <w:rsid w:val="007C36C2"/>
    <w:rsid w:val="007C6ECC"/>
    <w:rsid w:val="007D49F4"/>
    <w:rsid w:val="007D7B62"/>
    <w:rsid w:val="007E423B"/>
    <w:rsid w:val="007F3076"/>
    <w:rsid w:val="007F4A8B"/>
    <w:rsid w:val="007F7D88"/>
    <w:rsid w:val="00807868"/>
    <w:rsid w:val="00807BF4"/>
    <w:rsid w:val="0082682D"/>
    <w:rsid w:val="008405AB"/>
    <w:rsid w:val="00843152"/>
    <w:rsid w:val="0086570C"/>
    <w:rsid w:val="00866174"/>
    <w:rsid w:val="008713C0"/>
    <w:rsid w:val="00872AE4"/>
    <w:rsid w:val="008748C9"/>
    <w:rsid w:val="00877279"/>
    <w:rsid w:val="00881019"/>
    <w:rsid w:val="00881FDC"/>
    <w:rsid w:val="00883E95"/>
    <w:rsid w:val="008867E5"/>
    <w:rsid w:val="00893306"/>
    <w:rsid w:val="00895296"/>
    <w:rsid w:val="008A2D38"/>
    <w:rsid w:val="008A534A"/>
    <w:rsid w:val="008A59A9"/>
    <w:rsid w:val="008A6660"/>
    <w:rsid w:val="008B6CD1"/>
    <w:rsid w:val="008C7479"/>
    <w:rsid w:val="008D7470"/>
    <w:rsid w:val="008F057B"/>
    <w:rsid w:val="008F7FF3"/>
    <w:rsid w:val="009008BA"/>
    <w:rsid w:val="009150F2"/>
    <w:rsid w:val="0092106A"/>
    <w:rsid w:val="00933EFC"/>
    <w:rsid w:val="009467BC"/>
    <w:rsid w:val="0095064E"/>
    <w:rsid w:val="00957999"/>
    <w:rsid w:val="00957A4C"/>
    <w:rsid w:val="00972A6C"/>
    <w:rsid w:val="00977BC4"/>
    <w:rsid w:val="009821BF"/>
    <w:rsid w:val="00987519"/>
    <w:rsid w:val="00994B46"/>
    <w:rsid w:val="009A7D57"/>
    <w:rsid w:val="009B1991"/>
    <w:rsid w:val="009B4C47"/>
    <w:rsid w:val="009B7B05"/>
    <w:rsid w:val="009C35DF"/>
    <w:rsid w:val="009C759B"/>
    <w:rsid w:val="009D391A"/>
    <w:rsid w:val="009D3B08"/>
    <w:rsid w:val="009D46CC"/>
    <w:rsid w:val="009E680C"/>
    <w:rsid w:val="009F201E"/>
    <w:rsid w:val="009F381A"/>
    <w:rsid w:val="009F44D4"/>
    <w:rsid w:val="00A00BB4"/>
    <w:rsid w:val="00A03157"/>
    <w:rsid w:val="00A0516D"/>
    <w:rsid w:val="00A052C5"/>
    <w:rsid w:val="00A11FDE"/>
    <w:rsid w:val="00A21FE8"/>
    <w:rsid w:val="00A328C5"/>
    <w:rsid w:val="00A409EC"/>
    <w:rsid w:val="00A4473F"/>
    <w:rsid w:val="00A467FC"/>
    <w:rsid w:val="00A50E71"/>
    <w:rsid w:val="00A51196"/>
    <w:rsid w:val="00A56386"/>
    <w:rsid w:val="00A57977"/>
    <w:rsid w:val="00A57C32"/>
    <w:rsid w:val="00A638D8"/>
    <w:rsid w:val="00A77F28"/>
    <w:rsid w:val="00A932AF"/>
    <w:rsid w:val="00AB0851"/>
    <w:rsid w:val="00AB110B"/>
    <w:rsid w:val="00AD31D2"/>
    <w:rsid w:val="00AD704F"/>
    <w:rsid w:val="00AE05E5"/>
    <w:rsid w:val="00AE1F20"/>
    <w:rsid w:val="00AE3A77"/>
    <w:rsid w:val="00AE3CB8"/>
    <w:rsid w:val="00AE7D37"/>
    <w:rsid w:val="00B10541"/>
    <w:rsid w:val="00B208C3"/>
    <w:rsid w:val="00B21CEC"/>
    <w:rsid w:val="00B305D5"/>
    <w:rsid w:val="00B32EE5"/>
    <w:rsid w:val="00B36054"/>
    <w:rsid w:val="00B4265E"/>
    <w:rsid w:val="00B50A25"/>
    <w:rsid w:val="00B57742"/>
    <w:rsid w:val="00B621EB"/>
    <w:rsid w:val="00B71422"/>
    <w:rsid w:val="00B724F2"/>
    <w:rsid w:val="00B7251D"/>
    <w:rsid w:val="00B865A9"/>
    <w:rsid w:val="00B93A76"/>
    <w:rsid w:val="00B94D58"/>
    <w:rsid w:val="00B9616D"/>
    <w:rsid w:val="00BA663B"/>
    <w:rsid w:val="00BC1FC8"/>
    <w:rsid w:val="00BC1FD4"/>
    <w:rsid w:val="00BC5F73"/>
    <w:rsid w:val="00BC76DB"/>
    <w:rsid w:val="00BD52F8"/>
    <w:rsid w:val="00BE224E"/>
    <w:rsid w:val="00BE40EB"/>
    <w:rsid w:val="00BE79CB"/>
    <w:rsid w:val="00C012A2"/>
    <w:rsid w:val="00C0146E"/>
    <w:rsid w:val="00C03EFA"/>
    <w:rsid w:val="00C0574F"/>
    <w:rsid w:val="00C10BA1"/>
    <w:rsid w:val="00C10FB0"/>
    <w:rsid w:val="00C11995"/>
    <w:rsid w:val="00C168BA"/>
    <w:rsid w:val="00C16DEB"/>
    <w:rsid w:val="00C17718"/>
    <w:rsid w:val="00C209A4"/>
    <w:rsid w:val="00C269A8"/>
    <w:rsid w:val="00C3563D"/>
    <w:rsid w:val="00C35B18"/>
    <w:rsid w:val="00C37A32"/>
    <w:rsid w:val="00C4197C"/>
    <w:rsid w:val="00C46ED6"/>
    <w:rsid w:val="00C47F8D"/>
    <w:rsid w:val="00C52CAB"/>
    <w:rsid w:val="00C53A1D"/>
    <w:rsid w:val="00C56E85"/>
    <w:rsid w:val="00C826EA"/>
    <w:rsid w:val="00C843ED"/>
    <w:rsid w:val="00C95C82"/>
    <w:rsid w:val="00CA066E"/>
    <w:rsid w:val="00CA4892"/>
    <w:rsid w:val="00CB4310"/>
    <w:rsid w:val="00CD0E9E"/>
    <w:rsid w:val="00CD4997"/>
    <w:rsid w:val="00CE4EA0"/>
    <w:rsid w:val="00CE50F2"/>
    <w:rsid w:val="00CE772D"/>
    <w:rsid w:val="00CE7F49"/>
    <w:rsid w:val="00CF0960"/>
    <w:rsid w:val="00CF167E"/>
    <w:rsid w:val="00CF4BE4"/>
    <w:rsid w:val="00D0229F"/>
    <w:rsid w:val="00D07E29"/>
    <w:rsid w:val="00D12109"/>
    <w:rsid w:val="00D1365B"/>
    <w:rsid w:val="00D16D7E"/>
    <w:rsid w:val="00D30B58"/>
    <w:rsid w:val="00D331BD"/>
    <w:rsid w:val="00D33592"/>
    <w:rsid w:val="00D34B1A"/>
    <w:rsid w:val="00D4131B"/>
    <w:rsid w:val="00D46D49"/>
    <w:rsid w:val="00D4745B"/>
    <w:rsid w:val="00D57938"/>
    <w:rsid w:val="00D60580"/>
    <w:rsid w:val="00D621A3"/>
    <w:rsid w:val="00D63F5B"/>
    <w:rsid w:val="00D67EAC"/>
    <w:rsid w:val="00D706A3"/>
    <w:rsid w:val="00D8013A"/>
    <w:rsid w:val="00D80F4F"/>
    <w:rsid w:val="00D84983"/>
    <w:rsid w:val="00D85311"/>
    <w:rsid w:val="00D87EAC"/>
    <w:rsid w:val="00D9015E"/>
    <w:rsid w:val="00DA2FC5"/>
    <w:rsid w:val="00DB1F03"/>
    <w:rsid w:val="00DB3436"/>
    <w:rsid w:val="00DB3FEB"/>
    <w:rsid w:val="00DB5CF4"/>
    <w:rsid w:val="00DD18DC"/>
    <w:rsid w:val="00DD2F3F"/>
    <w:rsid w:val="00DE0323"/>
    <w:rsid w:val="00DE08AB"/>
    <w:rsid w:val="00DE573D"/>
    <w:rsid w:val="00E0225C"/>
    <w:rsid w:val="00E03183"/>
    <w:rsid w:val="00E042EE"/>
    <w:rsid w:val="00E15130"/>
    <w:rsid w:val="00E26086"/>
    <w:rsid w:val="00E421E6"/>
    <w:rsid w:val="00E42D8C"/>
    <w:rsid w:val="00E63079"/>
    <w:rsid w:val="00E6523D"/>
    <w:rsid w:val="00E668C7"/>
    <w:rsid w:val="00E75D27"/>
    <w:rsid w:val="00E7614D"/>
    <w:rsid w:val="00E81042"/>
    <w:rsid w:val="00E91D5D"/>
    <w:rsid w:val="00EA0E07"/>
    <w:rsid w:val="00EA14C1"/>
    <w:rsid w:val="00EA255A"/>
    <w:rsid w:val="00EC0185"/>
    <w:rsid w:val="00EC3742"/>
    <w:rsid w:val="00EC692B"/>
    <w:rsid w:val="00ED00B9"/>
    <w:rsid w:val="00EE1AC9"/>
    <w:rsid w:val="00EE3120"/>
    <w:rsid w:val="00EE3D21"/>
    <w:rsid w:val="00EF692E"/>
    <w:rsid w:val="00F10441"/>
    <w:rsid w:val="00F16E8C"/>
    <w:rsid w:val="00F305EE"/>
    <w:rsid w:val="00F32E5D"/>
    <w:rsid w:val="00F340FC"/>
    <w:rsid w:val="00F45674"/>
    <w:rsid w:val="00F51BF2"/>
    <w:rsid w:val="00F51DEC"/>
    <w:rsid w:val="00F56F73"/>
    <w:rsid w:val="00F64F05"/>
    <w:rsid w:val="00F659F2"/>
    <w:rsid w:val="00F669E5"/>
    <w:rsid w:val="00F7099F"/>
    <w:rsid w:val="00F74ED5"/>
    <w:rsid w:val="00F923AD"/>
    <w:rsid w:val="00FA0259"/>
    <w:rsid w:val="00FA7594"/>
    <w:rsid w:val="00FB5DB3"/>
    <w:rsid w:val="00FC1788"/>
    <w:rsid w:val="00FE2EF8"/>
    <w:rsid w:val="00FF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mmentbody">
    <w:name w:val="commentbody"/>
    <w:basedOn w:val="a0"/>
    <w:rsid w:val="00224509"/>
  </w:style>
  <w:style w:type="paragraph" w:styleId="a3">
    <w:name w:val="Note Heading"/>
    <w:basedOn w:val="a"/>
    <w:next w:val="a"/>
    <w:link w:val="a4"/>
    <w:unhideWhenUsed/>
    <w:rsid w:val="006A0D10"/>
    <w:pPr>
      <w:jc w:val="center"/>
    </w:pPr>
    <w:rPr>
      <w:rFonts w:ascii="Times New Roman" w:eastAsia="華康楷書體W7" w:hAnsi="Times New Roman" w:cs="Times New Roman"/>
      <w:kern w:val="0"/>
      <w:sz w:val="28"/>
      <w:szCs w:val="20"/>
    </w:rPr>
  </w:style>
  <w:style w:type="character" w:customStyle="1" w:styleId="a4">
    <w:name w:val="註釋標題 字元"/>
    <w:basedOn w:val="a0"/>
    <w:link w:val="a3"/>
    <w:rsid w:val="006A0D10"/>
    <w:rPr>
      <w:rFonts w:ascii="Times New Roman" w:eastAsia="華康楷書體W7" w:hAnsi="Times New Roman" w:cs="Times New Roman"/>
      <w:kern w:val="0"/>
      <w:sz w:val="28"/>
      <w:szCs w:val="20"/>
    </w:rPr>
  </w:style>
  <w:style w:type="paragraph" w:styleId="a5">
    <w:name w:val="Closing"/>
    <w:basedOn w:val="a"/>
    <w:link w:val="a6"/>
    <w:uiPriority w:val="99"/>
    <w:unhideWhenUsed/>
    <w:rsid w:val="006A0D10"/>
    <w:pPr>
      <w:ind w:leftChars="1800" w:left="100"/>
    </w:pPr>
    <w:rPr>
      <w:rFonts w:ascii="Times New Roman" w:eastAsia="華康楷書體W7" w:hAnsi="Times New Roman" w:cs="Times New Roman"/>
      <w:kern w:val="0"/>
      <w:sz w:val="28"/>
      <w:szCs w:val="20"/>
    </w:rPr>
  </w:style>
  <w:style w:type="character" w:customStyle="1" w:styleId="a6">
    <w:name w:val="結語 字元"/>
    <w:basedOn w:val="a0"/>
    <w:link w:val="a5"/>
    <w:uiPriority w:val="99"/>
    <w:rsid w:val="006A0D10"/>
    <w:rPr>
      <w:rFonts w:ascii="Times New Roman" w:eastAsia="華康楷書體W7" w:hAnsi="Times New Roman" w:cs="Times New Roman"/>
      <w:kern w:val="0"/>
      <w:sz w:val="28"/>
      <w:szCs w:val="20"/>
    </w:rPr>
  </w:style>
  <w:style w:type="paragraph" w:styleId="a7">
    <w:name w:val="List Paragraph"/>
    <w:basedOn w:val="a"/>
    <w:uiPriority w:val="34"/>
    <w:qFormat/>
    <w:rsid w:val="0082682D"/>
    <w:pPr>
      <w:ind w:leftChars="200" w:left="480"/>
    </w:pPr>
  </w:style>
  <w:style w:type="table" w:styleId="a8">
    <w:name w:val="Table Grid"/>
    <w:basedOn w:val="a1"/>
    <w:uiPriority w:val="59"/>
    <w:rsid w:val="00B71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A66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BA663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BA66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BA663B"/>
    <w:rPr>
      <w:sz w:val="20"/>
      <w:szCs w:val="20"/>
    </w:rPr>
  </w:style>
  <w:style w:type="character" w:styleId="ad">
    <w:name w:val="Hyperlink"/>
    <w:basedOn w:val="a0"/>
    <w:uiPriority w:val="99"/>
    <w:unhideWhenUsed/>
    <w:rsid w:val="00AD704F"/>
    <w:rPr>
      <w:color w:val="0000FF" w:themeColor="hyperlink"/>
      <w:u w:val="single"/>
    </w:rPr>
  </w:style>
  <w:style w:type="character" w:styleId="ae">
    <w:name w:val="Strong"/>
    <w:basedOn w:val="a0"/>
    <w:uiPriority w:val="22"/>
    <w:qFormat/>
    <w:rsid w:val="008F057B"/>
    <w:rPr>
      <w:b/>
      <w:bCs/>
    </w:rPr>
  </w:style>
  <w:style w:type="table" w:styleId="-1">
    <w:name w:val="Light Shading Accent 1"/>
    <w:basedOn w:val="a1"/>
    <w:uiPriority w:val="60"/>
    <w:rsid w:val="00866174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">
    <w:name w:val="Medium Shading 2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86617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List 2 Accent 2"/>
    <w:basedOn w:val="a1"/>
    <w:uiPriority w:val="66"/>
    <w:rsid w:val="0086617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st">
    <w:name w:val="st"/>
    <w:basedOn w:val="a0"/>
    <w:rsid w:val="00E63079"/>
  </w:style>
  <w:style w:type="character" w:styleId="af">
    <w:name w:val="Emphasis"/>
    <w:basedOn w:val="a0"/>
    <w:uiPriority w:val="20"/>
    <w:qFormat/>
    <w:rsid w:val="00E63079"/>
    <w:rPr>
      <w:i/>
      <w:iCs/>
    </w:rPr>
  </w:style>
  <w:style w:type="paragraph" w:customStyle="1" w:styleId="NSC-">
    <w:name w:val="NSC工作報告-標題"/>
    <w:basedOn w:val="a"/>
    <w:qFormat/>
    <w:rsid w:val="00FB5DB3"/>
    <w:pPr>
      <w:spacing w:beforeLines="100" w:before="100" w:afterLines="100" w:after="100" w:line="480" w:lineRule="exact"/>
      <w:jc w:val="center"/>
    </w:pPr>
    <w:rPr>
      <w:rFonts w:ascii="Times New Roman" w:eastAsia="微軟正黑體" w:hAnsi="Times New Roman" w:cs="Times New Roman"/>
      <w:color w:val="333333"/>
      <w:sz w:val="36"/>
      <w:szCs w:val="28"/>
    </w:rPr>
  </w:style>
  <w:style w:type="paragraph" w:styleId="Web">
    <w:name w:val="Normal (Web)"/>
    <w:basedOn w:val="a"/>
    <w:uiPriority w:val="99"/>
    <w:semiHidden/>
    <w:unhideWhenUsed/>
    <w:rsid w:val="00BC1FC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B961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B9616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mmentbody">
    <w:name w:val="commentbody"/>
    <w:basedOn w:val="a0"/>
    <w:rsid w:val="00224509"/>
  </w:style>
  <w:style w:type="paragraph" w:styleId="a3">
    <w:name w:val="Note Heading"/>
    <w:basedOn w:val="a"/>
    <w:next w:val="a"/>
    <w:link w:val="a4"/>
    <w:unhideWhenUsed/>
    <w:rsid w:val="006A0D10"/>
    <w:pPr>
      <w:jc w:val="center"/>
    </w:pPr>
    <w:rPr>
      <w:rFonts w:ascii="Times New Roman" w:eastAsia="華康楷書體W7" w:hAnsi="Times New Roman" w:cs="Times New Roman"/>
      <w:kern w:val="0"/>
      <w:sz w:val="28"/>
      <w:szCs w:val="20"/>
    </w:rPr>
  </w:style>
  <w:style w:type="character" w:customStyle="1" w:styleId="a4">
    <w:name w:val="註釋標題 字元"/>
    <w:basedOn w:val="a0"/>
    <w:link w:val="a3"/>
    <w:rsid w:val="006A0D10"/>
    <w:rPr>
      <w:rFonts w:ascii="Times New Roman" w:eastAsia="華康楷書體W7" w:hAnsi="Times New Roman" w:cs="Times New Roman"/>
      <w:kern w:val="0"/>
      <w:sz w:val="28"/>
      <w:szCs w:val="20"/>
    </w:rPr>
  </w:style>
  <w:style w:type="paragraph" w:styleId="a5">
    <w:name w:val="Closing"/>
    <w:basedOn w:val="a"/>
    <w:link w:val="a6"/>
    <w:uiPriority w:val="99"/>
    <w:unhideWhenUsed/>
    <w:rsid w:val="006A0D10"/>
    <w:pPr>
      <w:ind w:leftChars="1800" w:left="100"/>
    </w:pPr>
    <w:rPr>
      <w:rFonts w:ascii="Times New Roman" w:eastAsia="華康楷書體W7" w:hAnsi="Times New Roman" w:cs="Times New Roman"/>
      <w:kern w:val="0"/>
      <w:sz w:val="28"/>
      <w:szCs w:val="20"/>
    </w:rPr>
  </w:style>
  <w:style w:type="character" w:customStyle="1" w:styleId="a6">
    <w:name w:val="結語 字元"/>
    <w:basedOn w:val="a0"/>
    <w:link w:val="a5"/>
    <w:uiPriority w:val="99"/>
    <w:rsid w:val="006A0D10"/>
    <w:rPr>
      <w:rFonts w:ascii="Times New Roman" w:eastAsia="華康楷書體W7" w:hAnsi="Times New Roman" w:cs="Times New Roman"/>
      <w:kern w:val="0"/>
      <w:sz w:val="28"/>
      <w:szCs w:val="20"/>
    </w:rPr>
  </w:style>
  <w:style w:type="paragraph" w:styleId="a7">
    <w:name w:val="List Paragraph"/>
    <w:basedOn w:val="a"/>
    <w:uiPriority w:val="34"/>
    <w:qFormat/>
    <w:rsid w:val="0082682D"/>
    <w:pPr>
      <w:ind w:leftChars="200" w:left="480"/>
    </w:pPr>
  </w:style>
  <w:style w:type="table" w:styleId="a8">
    <w:name w:val="Table Grid"/>
    <w:basedOn w:val="a1"/>
    <w:uiPriority w:val="59"/>
    <w:rsid w:val="00B71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A66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BA663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BA66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BA663B"/>
    <w:rPr>
      <w:sz w:val="20"/>
      <w:szCs w:val="20"/>
    </w:rPr>
  </w:style>
  <w:style w:type="character" w:styleId="ad">
    <w:name w:val="Hyperlink"/>
    <w:basedOn w:val="a0"/>
    <w:uiPriority w:val="99"/>
    <w:unhideWhenUsed/>
    <w:rsid w:val="00AD704F"/>
    <w:rPr>
      <w:color w:val="0000FF" w:themeColor="hyperlink"/>
      <w:u w:val="single"/>
    </w:rPr>
  </w:style>
  <w:style w:type="character" w:styleId="ae">
    <w:name w:val="Strong"/>
    <w:basedOn w:val="a0"/>
    <w:uiPriority w:val="22"/>
    <w:qFormat/>
    <w:rsid w:val="008F057B"/>
    <w:rPr>
      <w:b/>
      <w:bCs/>
    </w:rPr>
  </w:style>
  <w:style w:type="table" w:styleId="-1">
    <w:name w:val="Light Shading Accent 1"/>
    <w:basedOn w:val="a1"/>
    <w:uiPriority w:val="60"/>
    <w:rsid w:val="00866174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">
    <w:name w:val="Medium Shading 2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86617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List 2 Accent 2"/>
    <w:basedOn w:val="a1"/>
    <w:uiPriority w:val="66"/>
    <w:rsid w:val="0086617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st">
    <w:name w:val="st"/>
    <w:basedOn w:val="a0"/>
    <w:rsid w:val="00E63079"/>
  </w:style>
  <w:style w:type="character" w:styleId="af">
    <w:name w:val="Emphasis"/>
    <w:basedOn w:val="a0"/>
    <w:uiPriority w:val="20"/>
    <w:qFormat/>
    <w:rsid w:val="00E63079"/>
    <w:rPr>
      <w:i/>
      <w:iCs/>
    </w:rPr>
  </w:style>
  <w:style w:type="paragraph" w:customStyle="1" w:styleId="NSC-">
    <w:name w:val="NSC工作報告-標題"/>
    <w:basedOn w:val="a"/>
    <w:qFormat/>
    <w:rsid w:val="00FB5DB3"/>
    <w:pPr>
      <w:spacing w:beforeLines="100" w:before="100" w:afterLines="100" w:after="100" w:line="480" w:lineRule="exact"/>
      <w:jc w:val="center"/>
    </w:pPr>
    <w:rPr>
      <w:rFonts w:ascii="Times New Roman" w:eastAsia="微軟正黑體" w:hAnsi="Times New Roman" w:cs="Times New Roman"/>
      <w:color w:val="333333"/>
      <w:sz w:val="36"/>
      <w:szCs w:val="28"/>
    </w:rPr>
  </w:style>
  <w:style w:type="paragraph" w:styleId="Web">
    <w:name w:val="Normal (Web)"/>
    <w:basedOn w:val="a"/>
    <w:uiPriority w:val="99"/>
    <w:semiHidden/>
    <w:unhideWhenUsed/>
    <w:rsid w:val="00BC1FC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B961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B9616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781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234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51854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8219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528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0202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3174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624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5244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6172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7017">
      <w:bodyDiv w:val="1"/>
      <w:marLeft w:val="0"/>
      <w:marRight w:val="0"/>
      <w:marTop w:val="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062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712577">
                  <w:marLeft w:val="-24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83910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077244">
                          <w:marLeft w:val="0"/>
                          <w:marRight w:val="-24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327950">
                              <w:marLeft w:val="0"/>
                              <w:marRight w:val="24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11543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55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574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531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2502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7741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9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802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2516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9120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230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286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9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4688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744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24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705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76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458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57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304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451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180515">
      <w:bodyDiv w:val="1"/>
      <w:marLeft w:val="0"/>
      <w:marRight w:val="0"/>
      <w:marTop w:val="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5432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468965">
                  <w:marLeft w:val="-24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08932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16425">
                          <w:marLeft w:val="0"/>
                          <w:marRight w:val="-24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417733">
                              <w:marLeft w:val="0"/>
                              <w:marRight w:val="24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87886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68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436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843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1492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554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0973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7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F0CF4-8BD2-4AC3-AED1-08A5D494B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許明仁</dc:creator>
  <cp:lastModifiedBy>張雅君</cp:lastModifiedBy>
  <cp:revision>6</cp:revision>
  <cp:lastPrinted>2015-04-20T06:58:00Z</cp:lastPrinted>
  <dcterms:created xsi:type="dcterms:W3CDTF">2016-03-29T06:53:00Z</dcterms:created>
  <dcterms:modified xsi:type="dcterms:W3CDTF">2016-03-30T01:41:00Z</dcterms:modified>
</cp:coreProperties>
</file>